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21F" w14:textId="464C8429" w:rsidR="00FB242E" w:rsidRPr="003678C9" w:rsidRDefault="00FB242E" w:rsidP="00D11387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3135055F" wp14:editId="5A1BD77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925D4C8" wp14:editId="3B60F3B8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6B5DB5C">
              <v:shapetype id="_x0000_t32" coordsize="21600,21600" o:oned="t" filled="f" o:spt="32" path="m,l21600,21600e" w14:anchorId="3006F610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Regional Advisor I </w:t>
      </w:r>
      <w:r w:rsidR="00D11387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49D80A57" w14:textId="77777777" w:rsidR="00FB242E" w:rsidRPr="00E51F30" w:rsidRDefault="00FB242E" w:rsidP="00FB242E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72A573" wp14:editId="7641EAD1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8D48058">
              <v:shape id="AutoShape 11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63F5CA40">
                <o:lock v:ext="edit" aspectratio="t"/>
              </v:shape>
            </w:pict>
          </mc:Fallback>
        </mc:AlternateContent>
      </w:r>
    </w:p>
    <w:p w14:paraId="092DF719" w14:textId="77777777" w:rsidR="00D65D51" w:rsidRPr="00EC67F6" w:rsidRDefault="00FB242E" w:rsidP="00FB242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67F6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Pr="00EC67F6">
        <w:rPr>
          <w:rFonts w:ascii="Arial" w:eastAsia="Times New Roman" w:hAnsi="Arial" w:cs="Arial"/>
          <w:sz w:val="24"/>
          <w:szCs w:val="24"/>
        </w:rPr>
        <w:t>Regional Advisor I</w:t>
      </w:r>
    </w:p>
    <w:p w14:paraId="38C87E80" w14:textId="77777777" w:rsidR="00460171" w:rsidRPr="00EC67F6" w:rsidRDefault="00460171" w:rsidP="00FB242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DFF5F8" w14:textId="2AC65869" w:rsidR="00FB242E" w:rsidRPr="00EC67F6" w:rsidRDefault="00FB242E" w:rsidP="00FB242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67F6">
        <w:rPr>
          <w:rFonts w:ascii="Arial" w:eastAsia="Times New Roman" w:hAnsi="Arial" w:cs="Arial"/>
          <w:b/>
          <w:bCs/>
          <w:sz w:val="24"/>
          <w:szCs w:val="24"/>
        </w:rPr>
        <w:t xml:space="preserve">FLSA Exemption Status: </w:t>
      </w:r>
      <w:r w:rsidR="0076017C">
        <w:rPr>
          <w:rFonts w:ascii="Arial" w:eastAsia="Times New Roman" w:hAnsi="Arial" w:cs="Arial"/>
          <w:sz w:val="24"/>
          <w:szCs w:val="24"/>
        </w:rPr>
        <w:t>Non-e</w:t>
      </w:r>
      <w:r w:rsidRPr="00EC67F6">
        <w:rPr>
          <w:rFonts w:ascii="Arial" w:eastAsia="Times New Roman" w:hAnsi="Arial" w:cs="Arial"/>
          <w:sz w:val="24"/>
          <w:szCs w:val="24"/>
        </w:rPr>
        <w:t>xempt</w:t>
      </w:r>
    </w:p>
    <w:p w14:paraId="50C2CF48" w14:textId="77777777" w:rsidR="00460171" w:rsidRPr="00EC67F6" w:rsidRDefault="00460171" w:rsidP="00FB242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49A3597" w14:textId="7EA9BCF4" w:rsidR="00FB242E" w:rsidRPr="00EC67F6" w:rsidRDefault="00FB242E" w:rsidP="00FB242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67F6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Pr="00EC67F6">
        <w:rPr>
          <w:rFonts w:ascii="Arial" w:eastAsia="Times New Roman" w:hAnsi="Arial" w:cs="Arial"/>
          <w:sz w:val="24"/>
          <w:szCs w:val="24"/>
        </w:rPr>
        <w:t>8</w:t>
      </w:r>
    </w:p>
    <w:p w14:paraId="1DB73DB1" w14:textId="77777777" w:rsidR="00FB242E" w:rsidRPr="00EC67F6" w:rsidRDefault="00FB242E" w:rsidP="00FB242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AB9DE9C" w14:textId="758DF707" w:rsidR="00FB242E" w:rsidRPr="00EC67F6" w:rsidRDefault="00FB242E" w:rsidP="00E9435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CB61DCD" w14:textId="6D57BA0F" w:rsidR="00FB242E" w:rsidRPr="00EC67F6" w:rsidRDefault="00FB242E" w:rsidP="00E943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eastAsia="Arial" w:hAnsi="Arial" w:cs="Arial"/>
          <w:sz w:val="24"/>
          <w:szCs w:val="24"/>
        </w:rPr>
        <w:t>The Regional Advisor I, under general supervision, develops and implements admission, financial aid, and early outreach strategies that enhance the identification, recruitment and enrollment of prospective students.</w:t>
      </w:r>
    </w:p>
    <w:p w14:paraId="4FE30854" w14:textId="58CB5374" w:rsidR="00FB242E" w:rsidRPr="00EC67F6" w:rsidRDefault="00FB242E" w:rsidP="00FB24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FFECB8" w14:textId="77777777" w:rsidR="00EC67F6" w:rsidRPr="00EC67F6" w:rsidRDefault="00EC67F6" w:rsidP="00EC67F6">
      <w:pPr>
        <w:pStyle w:val="NoSpacing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C2903AB" w14:textId="77777777" w:rsidR="00EC67F6" w:rsidRPr="00EC67F6" w:rsidRDefault="00EC67F6" w:rsidP="00EC67F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C7E9322" w14:textId="77777777" w:rsidR="00EC67F6" w:rsidRPr="00EC67F6" w:rsidRDefault="00EC67F6" w:rsidP="00EC67F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C67F6">
        <w:rPr>
          <w:rFonts w:ascii="Arial" w:eastAsia="Arial" w:hAnsi="Arial" w:cs="Arial"/>
          <w:b/>
          <w:bCs/>
          <w:sz w:val="24"/>
          <w:szCs w:val="24"/>
        </w:rPr>
        <w:t xml:space="preserve">50% Recruitment and Matriculation </w:t>
      </w:r>
    </w:p>
    <w:p w14:paraId="0EDF5B4B" w14:textId="77777777" w:rsidR="00EC67F6" w:rsidRPr="00EC67F6" w:rsidRDefault="00EC67F6" w:rsidP="00EC67F6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  <w:shd w:val="clear" w:color="auto" w:fill="FFFFFF"/>
        </w:rPr>
        <w:t>Learns and assists in identifying, recruiting and contributing to increasing the population of admitted and enrolled students in designated high schools and regions.</w:t>
      </w:r>
      <w:r w:rsidRPr="00EC67F6">
        <w:rPr>
          <w:rFonts w:ascii="Arial" w:hAnsi="Arial" w:cs="Arial"/>
          <w:sz w:val="24"/>
          <w:szCs w:val="24"/>
        </w:rPr>
        <w:t xml:space="preserve"> </w:t>
      </w:r>
    </w:p>
    <w:p w14:paraId="29BDFADA" w14:textId="77777777" w:rsidR="00EC67F6" w:rsidRPr="00EC67F6" w:rsidRDefault="00EC67F6" w:rsidP="00EC67F6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  <w:shd w:val="clear" w:color="auto" w:fill="FFFFFF"/>
        </w:rPr>
        <w:t xml:space="preserve">Works directly with prospective students and parents through the entire admissions, scholarship, and financial aid application process. </w:t>
      </w:r>
    </w:p>
    <w:p w14:paraId="784D5648" w14:textId="77777777" w:rsidR="00EC67F6" w:rsidRPr="00EC67F6" w:rsidRDefault="00EC67F6" w:rsidP="00EC67F6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  <w:shd w:val="clear" w:color="auto" w:fill="FFFFFF"/>
        </w:rPr>
        <w:t xml:space="preserve">Follows-up on specific questions and troubleshoots or refers as needed. </w:t>
      </w:r>
      <w:r w:rsidRPr="00EC67F6">
        <w:rPr>
          <w:rFonts w:ascii="Arial" w:hAnsi="Arial" w:cs="Arial"/>
          <w:sz w:val="24"/>
          <w:szCs w:val="24"/>
        </w:rPr>
        <w:t xml:space="preserve"> </w:t>
      </w:r>
    </w:p>
    <w:p w14:paraId="49F4073C" w14:textId="77777777" w:rsidR="00EC67F6" w:rsidRPr="00EC67F6" w:rsidRDefault="00EC67F6" w:rsidP="00EC67F6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  <w:shd w:val="clear" w:color="auto" w:fill="FFFFFF"/>
        </w:rPr>
        <w:t xml:space="preserve">Assists and advises students regarding their financial aid status. Provides information on scholarships, loans, grants, and student employment. </w:t>
      </w:r>
    </w:p>
    <w:p w14:paraId="31C66509" w14:textId="77777777" w:rsidR="00EC67F6" w:rsidRPr="00EC67F6" w:rsidRDefault="00EC67F6" w:rsidP="00EC67F6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eastAsia="Arial" w:hAnsi="Arial" w:cs="Arial"/>
          <w:sz w:val="24"/>
          <w:szCs w:val="24"/>
        </w:rPr>
        <w:t xml:space="preserve">Makes referrals to the Aggie One Stop Shop. </w:t>
      </w:r>
    </w:p>
    <w:p w14:paraId="231ED4C0" w14:textId="77777777" w:rsidR="00EC67F6" w:rsidRPr="00EC67F6" w:rsidRDefault="00EC67F6" w:rsidP="00EC67F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C67F6">
        <w:rPr>
          <w:rFonts w:ascii="Arial" w:eastAsia="Arial" w:hAnsi="Arial" w:cs="Arial"/>
          <w:b/>
          <w:bCs/>
          <w:sz w:val="24"/>
          <w:szCs w:val="24"/>
        </w:rPr>
        <w:t>20% Customer Service</w:t>
      </w:r>
    </w:p>
    <w:p w14:paraId="70D4925A" w14:textId="77777777" w:rsidR="00EC67F6" w:rsidRPr="00EC67F6" w:rsidRDefault="00EC67F6" w:rsidP="00EC67F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  <w:shd w:val="clear" w:color="auto" w:fill="FFFFFF"/>
        </w:rPr>
        <w:t>Learns and assists in coordinating with high school counselors to facilitate the admissions, financial aid, and scholarship application process.</w:t>
      </w:r>
    </w:p>
    <w:p w14:paraId="25FF8746" w14:textId="77777777" w:rsidR="00EC67F6" w:rsidRPr="00EC67F6" w:rsidRDefault="00EC67F6" w:rsidP="00EC67F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  <w:shd w:val="clear" w:color="auto" w:fill="FFFFFF"/>
        </w:rPr>
        <w:t xml:space="preserve">Assists with implementing recruitment activities such as campus trips, presentations, resource tables, application workshops and designated area projects. </w:t>
      </w:r>
      <w:r w:rsidRPr="00EC67F6">
        <w:rPr>
          <w:rStyle w:val="normaltextrun"/>
          <w:rFonts w:ascii="Arial" w:eastAsia="Arial" w:hAnsi="Arial" w:cs="Arial"/>
          <w:sz w:val="24"/>
          <w:szCs w:val="24"/>
        </w:rPr>
        <w:t>Travels to assigned area. Will be required to drive a university or other motor vehicle to travel to events. </w:t>
      </w:r>
    </w:p>
    <w:p w14:paraId="56F55694" w14:textId="77777777" w:rsidR="00EC67F6" w:rsidRPr="00EC67F6" w:rsidRDefault="00EC67F6" w:rsidP="00EC67F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  <w:shd w:val="clear" w:color="auto" w:fill="FFFFFF"/>
        </w:rPr>
        <w:t>Assists in organizing and planning recruitment and financial aid early awareness programs for assigned areas.</w:t>
      </w:r>
    </w:p>
    <w:p w14:paraId="1D0756EA" w14:textId="77777777" w:rsidR="00EC67F6" w:rsidRPr="00EC67F6" w:rsidRDefault="00EC67F6" w:rsidP="00EC67F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9E1F1B" w14:textId="77777777" w:rsidR="00EC67F6" w:rsidRPr="00EC67F6" w:rsidRDefault="00EC67F6" w:rsidP="00EC67F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C67F6">
        <w:rPr>
          <w:rFonts w:ascii="Arial" w:eastAsia="Arial" w:hAnsi="Arial" w:cs="Arial"/>
          <w:b/>
          <w:bCs/>
          <w:sz w:val="24"/>
          <w:szCs w:val="24"/>
        </w:rPr>
        <w:t xml:space="preserve">10% Job Knowledge </w:t>
      </w:r>
    </w:p>
    <w:p w14:paraId="761C2F50" w14:textId="77777777" w:rsidR="00EC67F6" w:rsidRPr="00EC67F6" w:rsidRDefault="00EC67F6" w:rsidP="00EC67F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  <w:shd w:val="clear" w:color="auto" w:fill="FFFFFF"/>
        </w:rPr>
        <w:t>Develops knowledge of current federal, state and institutional policies, procedures and regulations pertaining to financial aid and admissions.</w:t>
      </w:r>
    </w:p>
    <w:p w14:paraId="32500E78" w14:textId="77777777" w:rsidR="00EC67F6" w:rsidRPr="00EC67F6" w:rsidRDefault="00EC67F6" w:rsidP="00EC67F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  <w:shd w:val="clear" w:color="auto" w:fill="FFFFFF"/>
        </w:rPr>
        <w:t>Interacts with high school faculty, administration and staff to provide and exchange information and to enhance the counseling and advisement of students considering/planning on attending the University.</w:t>
      </w:r>
      <w:r w:rsidRPr="00EC67F6">
        <w:rPr>
          <w:rFonts w:ascii="Arial" w:eastAsia="Arial" w:hAnsi="Arial" w:cs="Arial"/>
          <w:sz w:val="24"/>
          <w:szCs w:val="24"/>
        </w:rPr>
        <w:t xml:space="preserve"> </w:t>
      </w:r>
    </w:p>
    <w:p w14:paraId="4447D58E" w14:textId="77777777" w:rsidR="00EC67F6" w:rsidRPr="00EC67F6" w:rsidRDefault="00EC67F6" w:rsidP="00EC67F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  <w:highlight w:val="yellow"/>
        </w:rPr>
      </w:pPr>
    </w:p>
    <w:p w14:paraId="0E25893E" w14:textId="77777777" w:rsidR="004815EC" w:rsidRDefault="004815EC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12D878C3" w14:textId="3A73F908" w:rsidR="00EC67F6" w:rsidRPr="00EC67F6" w:rsidRDefault="00EC67F6" w:rsidP="00EC67F6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EC67F6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159D91F5" w14:textId="77777777" w:rsidR="00EC67F6" w:rsidRPr="00EC67F6" w:rsidRDefault="00EC67F6" w:rsidP="00EC67F6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09AF6EE" w14:textId="77777777" w:rsidR="00EC67F6" w:rsidRPr="00EC67F6" w:rsidRDefault="00EC67F6" w:rsidP="00FB24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F4EAB1" w14:textId="3B19AEF4" w:rsidR="006C346D" w:rsidRPr="00EC67F6" w:rsidRDefault="006C346D" w:rsidP="00FB242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C67F6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7DE3EBD6" w14:textId="77777777" w:rsidR="006C346D" w:rsidRPr="00EC67F6" w:rsidRDefault="006C346D" w:rsidP="00FB24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C34DF0" w14:textId="141617A3" w:rsidR="00FB242E" w:rsidRPr="00EC67F6" w:rsidRDefault="00FB242E" w:rsidP="00A2627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10FB6093" w14:textId="55BB7454" w:rsidR="00D11387" w:rsidRPr="00EC67F6" w:rsidRDefault="00D11387" w:rsidP="00D1138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</w:rPr>
        <w:t xml:space="preserve">Bachelors degree or any equivalent combination of education and experience. </w:t>
      </w:r>
    </w:p>
    <w:p w14:paraId="2A2215DA" w14:textId="77777777" w:rsidR="00D11387" w:rsidRPr="00EC67F6" w:rsidRDefault="00D11387" w:rsidP="00FB24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F882B7" w14:textId="20D40218" w:rsidR="00D11387" w:rsidRPr="00EC67F6" w:rsidRDefault="00D11387" w:rsidP="00FB24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C67F6">
        <w:rPr>
          <w:rFonts w:ascii="Arial" w:hAnsi="Arial" w:cs="Arial"/>
          <w:b/>
          <w:bCs/>
          <w:sz w:val="24"/>
          <w:szCs w:val="24"/>
        </w:rPr>
        <w:t>Required Experience:</w:t>
      </w:r>
    </w:p>
    <w:p w14:paraId="75CA1B79" w14:textId="006103CD" w:rsidR="00FB242E" w:rsidRPr="00EC67F6" w:rsidRDefault="00D11387" w:rsidP="00D1138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</w:rPr>
        <w:t>No experience required.</w:t>
      </w:r>
    </w:p>
    <w:p w14:paraId="24DB81FA" w14:textId="77777777" w:rsidR="00D11387" w:rsidRPr="00EC67F6" w:rsidRDefault="00D11387" w:rsidP="00FB24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C7A3C4" w14:textId="77777777" w:rsidR="00FB242E" w:rsidRPr="00EC67F6" w:rsidRDefault="00FB242E" w:rsidP="00A2627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73A6DF03" w14:textId="4D3A6535" w:rsidR="6F6DF606" w:rsidRPr="00EC67F6" w:rsidRDefault="6F6DF606" w:rsidP="64D9ED2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</w:rPr>
        <w:t>None</w:t>
      </w:r>
    </w:p>
    <w:p w14:paraId="772F3C55" w14:textId="77777777" w:rsidR="00FB242E" w:rsidRPr="00EC67F6" w:rsidRDefault="00FB242E" w:rsidP="00FB24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D9952D" w14:textId="77777777" w:rsidR="00FB242E" w:rsidRPr="00EC67F6" w:rsidRDefault="00FB242E" w:rsidP="00A2627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138D358" w14:textId="77777777" w:rsidR="00460171" w:rsidRPr="00EC67F6" w:rsidRDefault="00FB242E" w:rsidP="00A2627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</w:rPr>
        <w:t xml:space="preserve">Knowledge of higher education. </w:t>
      </w:r>
    </w:p>
    <w:p w14:paraId="70F2436C" w14:textId="77777777" w:rsidR="00460171" w:rsidRPr="00EC67F6" w:rsidRDefault="00460171" w:rsidP="0046017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</w:rPr>
        <w:t>Knowledge of word processing, spreadsheet, and database applications.</w:t>
      </w:r>
    </w:p>
    <w:p w14:paraId="3467C8E3" w14:textId="77777777" w:rsidR="00460171" w:rsidRPr="00EC67F6" w:rsidRDefault="00FB242E" w:rsidP="00B20E9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</w:rPr>
        <w:t xml:space="preserve">Excellent oral and written communication skills. </w:t>
      </w:r>
    </w:p>
    <w:p w14:paraId="0C68511B" w14:textId="68666C98" w:rsidR="64D9ED2D" w:rsidRPr="00EC67F6" w:rsidRDefault="64D9ED2D" w:rsidP="64D9ED2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C60FF9A" w14:textId="4D81B477" w:rsidR="006C346D" w:rsidRPr="00EC67F6" w:rsidRDefault="006C346D" w:rsidP="64D9ED2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C67F6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0F13E040" w14:textId="77777777" w:rsidR="006C346D" w:rsidRPr="00EC67F6" w:rsidRDefault="006C346D" w:rsidP="64D9ED2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D342963" w14:textId="7E7B71DB" w:rsidR="00FB242E" w:rsidRPr="00EC67F6" w:rsidRDefault="00FB242E" w:rsidP="00B20E9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37E2519" w14:textId="7D6B8B1C" w:rsidR="00FB242E" w:rsidRPr="00EC67F6" w:rsidRDefault="00FB242E" w:rsidP="00FB242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</w:rPr>
        <w:t>Computer</w:t>
      </w:r>
    </w:p>
    <w:p w14:paraId="6FDDA7D3" w14:textId="42A982A0" w:rsidR="00FB242E" w:rsidRPr="00EC67F6" w:rsidRDefault="00FB242E" w:rsidP="00FB242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</w:rPr>
        <w:t>Phone</w:t>
      </w:r>
    </w:p>
    <w:p w14:paraId="25552BA1" w14:textId="0E546D79" w:rsidR="00FB242E" w:rsidRPr="00EC67F6" w:rsidRDefault="00FB242E" w:rsidP="00FB242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</w:rPr>
        <w:t xml:space="preserve">Vehicle </w:t>
      </w:r>
    </w:p>
    <w:p w14:paraId="33EFDCD0" w14:textId="6E69575D" w:rsidR="00FB242E" w:rsidRPr="00EC67F6" w:rsidRDefault="00FB242E" w:rsidP="00FB242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</w:rPr>
        <w:t>Copier/Fax</w:t>
      </w:r>
    </w:p>
    <w:p w14:paraId="21517257" w14:textId="77777777" w:rsidR="00FB242E" w:rsidRPr="00EC67F6" w:rsidRDefault="00FB242E" w:rsidP="00FB24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E2EE48" w14:textId="4BC51B47" w:rsidR="00FB242E" w:rsidRPr="00EC67F6" w:rsidRDefault="00FB242E" w:rsidP="00A2627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3DDC0B1F" w14:textId="14F233A9" w:rsidR="00FB242E" w:rsidRPr="00EC67F6" w:rsidRDefault="00FB242E" w:rsidP="00A2627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67F6">
        <w:rPr>
          <w:rFonts w:ascii="Arial" w:hAnsi="Arial" w:cs="Arial"/>
          <w:sz w:val="24"/>
          <w:szCs w:val="24"/>
        </w:rPr>
        <w:t>None</w:t>
      </w:r>
    </w:p>
    <w:p w14:paraId="768855DD" w14:textId="77777777" w:rsidR="00B20E90" w:rsidRPr="00EC67F6" w:rsidRDefault="00B20E90" w:rsidP="00FB24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485566" w14:textId="77777777" w:rsidR="00FB242E" w:rsidRPr="00EC67F6" w:rsidRDefault="00FB242E" w:rsidP="0046017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3D42585B" w14:textId="77777777" w:rsidR="00460171" w:rsidRPr="00EC67F6" w:rsidRDefault="00FB242E" w:rsidP="0046017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eastAsia="Arial" w:hAnsi="Arial" w:cs="Arial"/>
          <w:sz w:val="24"/>
          <w:szCs w:val="24"/>
        </w:rPr>
        <w:t xml:space="preserve">Extensive travel required. </w:t>
      </w:r>
    </w:p>
    <w:p w14:paraId="15C9B467" w14:textId="5E137CCC" w:rsidR="00FB242E" w:rsidRPr="00EC67F6" w:rsidRDefault="00FB242E" w:rsidP="0046017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67F6">
        <w:rPr>
          <w:rFonts w:ascii="Arial" w:eastAsia="Arial" w:hAnsi="Arial" w:cs="Arial"/>
          <w:sz w:val="24"/>
          <w:szCs w:val="24"/>
        </w:rPr>
        <w:t xml:space="preserve">Evening and weekend work required. </w:t>
      </w:r>
    </w:p>
    <w:p w14:paraId="306F2E6A" w14:textId="77777777" w:rsidR="00EC67F6" w:rsidRPr="00EC67F6" w:rsidRDefault="00EC67F6" w:rsidP="00EC67F6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C67F6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4546E74" w14:textId="77777777" w:rsidR="00EC67F6" w:rsidRPr="00EC67F6" w:rsidRDefault="00EC67F6" w:rsidP="00EC67F6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C67F6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2CA77CE5" w14:textId="4526F2EC" w:rsidR="00EC67F6" w:rsidRPr="00EC67F6" w:rsidRDefault="00EC67F6" w:rsidP="00EC67F6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C67F6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3340C637" w14:textId="77777777" w:rsidR="00FB242E" w:rsidRPr="00EC67F6" w:rsidRDefault="00FB242E" w:rsidP="00FB24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700FC87" w14:textId="77777777" w:rsidR="00FB242E" w:rsidRPr="00EC67F6" w:rsidRDefault="00FB242E" w:rsidP="00FB24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67F6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1">
        <w:r w:rsidRPr="00EC67F6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EC67F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5BE4AAFF" w14:textId="77777777" w:rsidR="00FB242E" w:rsidRPr="00EC67F6" w:rsidRDefault="00917201" w:rsidP="00FB242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CEB49D12719D402C80EE518A143903B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42E" w:rsidRPr="00EC67F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FB242E" w:rsidRPr="00EC67F6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2ED93B64" w14:textId="39CE2933" w:rsidR="00FB242E" w:rsidRPr="00EC67F6" w:rsidRDefault="00917201" w:rsidP="00FB24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1F30" w:rsidRPr="00EC67F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FB242E" w:rsidRPr="00EC67F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5EC82805" w14:textId="77777777" w:rsidR="00FB242E" w:rsidRPr="00EC67F6" w:rsidRDefault="00FB242E" w:rsidP="00FB24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C67F6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ability to work from an alternative work location?</w:t>
      </w:r>
    </w:p>
    <w:p w14:paraId="3FB4269A" w14:textId="50D08108" w:rsidR="00FB242E" w:rsidRPr="00EC67F6" w:rsidRDefault="00917201" w:rsidP="00FB24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29B6" w:rsidRPr="00EC67F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FB242E" w:rsidRPr="00EC67F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0F05FB3E" w14:textId="4F5EE29B" w:rsidR="00FB242E" w:rsidRPr="00EC67F6" w:rsidRDefault="00917201" w:rsidP="00FB24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9B6" w:rsidRPr="00EC67F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B242E" w:rsidRPr="00EC67F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FB242E" w:rsidRPr="00EC67F6" w:rsidSect="00741B6F">
      <w:headerReference w:type="default" r:id="rId12"/>
      <w:footerReference w:type="default" r:id="rId13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3A7E" w14:textId="77777777" w:rsidR="00C52250" w:rsidRDefault="00E15C8A">
      <w:pPr>
        <w:spacing w:after="0" w:line="240" w:lineRule="auto"/>
      </w:pPr>
      <w:r>
        <w:separator/>
      </w:r>
    </w:p>
  </w:endnote>
  <w:endnote w:type="continuationSeparator" w:id="0">
    <w:p w14:paraId="5ADA69F6" w14:textId="77777777" w:rsidR="00C52250" w:rsidRDefault="00E15C8A">
      <w:pPr>
        <w:spacing w:after="0" w:line="240" w:lineRule="auto"/>
      </w:pPr>
      <w:r>
        <w:continuationSeparator/>
      </w:r>
    </w:p>
  </w:endnote>
  <w:endnote w:type="continuationNotice" w:id="1">
    <w:p w14:paraId="4D6E9F76" w14:textId="77777777" w:rsidR="00E8250C" w:rsidRDefault="00E82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4BFB" w14:textId="1D3BA8E8" w:rsidR="00E96BBE" w:rsidRDefault="00E96BBE" w:rsidP="00E96BBE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Regional Advisor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5D4A6BBE" w14:textId="77777777" w:rsidR="0084237C" w:rsidRPr="001B1329" w:rsidRDefault="00E51F30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>
      <w:rPr>
        <w:rFonts w:ascii="Arial" w:hAnsi="Arial" w:cs="Arial"/>
        <w:b w:val="0"/>
        <w:sz w:val="16"/>
        <w:szCs w:val="16"/>
      </w:rPr>
      <w:t xml:space="preserve">                  </w:t>
    </w:r>
    <w:r w:rsidRPr="001B1329">
      <w:rPr>
        <w:rFonts w:ascii="Arial" w:hAnsi="Arial" w:cs="Arial"/>
        <w:b w:val="0"/>
        <w:sz w:val="16"/>
        <w:szCs w:val="16"/>
      </w:rPr>
      <w:t xml:space="preserve">  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  <w:t xml:space="preserve">   </w:t>
    </w:r>
    <w:r w:rsidRPr="001B1329">
      <w:rPr>
        <w:rFonts w:ascii="Arial" w:hAnsi="Arial" w:cs="Arial"/>
        <w:b w:val="0"/>
        <w:sz w:val="16"/>
        <w:szCs w:val="16"/>
      </w:rPr>
      <w:t xml:space="preserve"> 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noProof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noProof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20AC" w14:textId="77777777" w:rsidR="00C52250" w:rsidRDefault="00E15C8A">
      <w:pPr>
        <w:spacing w:after="0" w:line="240" w:lineRule="auto"/>
      </w:pPr>
      <w:r>
        <w:separator/>
      </w:r>
    </w:p>
  </w:footnote>
  <w:footnote w:type="continuationSeparator" w:id="0">
    <w:p w14:paraId="00B03A62" w14:textId="77777777" w:rsidR="00C52250" w:rsidRDefault="00E15C8A">
      <w:pPr>
        <w:spacing w:after="0" w:line="240" w:lineRule="auto"/>
      </w:pPr>
      <w:r>
        <w:continuationSeparator/>
      </w:r>
    </w:p>
  </w:footnote>
  <w:footnote w:type="continuationNotice" w:id="1">
    <w:p w14:paraId="712EE310" w14:textId="77777777" w:rsidR="00E8250C" w:rsidRDefault="00E825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3D0D" w14:textId="77777777" w:rsidR="0084237C" w:rsidRDefault="00917201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2464EF92" w14:textId="77777777" w:rsidR="0084237C" w:rsidRPr="00143938" w:rsidRDefault="00E51F30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F7C29966"/>
    <w:lvl w:ilvl="0" w:tplc="6D361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08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2C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62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4E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40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AF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EB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23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02F"/>
    <w:multiLevelType w:val="hybridMultilevel"/>
    <w:tmpl w:val="DDEAE68A"/>
    <w:lvl w:ilvl="0" w:tplc="C51E8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B4F4"/>
    <w:multiLevelType w:val="hybridMultilevel"/>
    <w:tmpl w:val="07324F3A"/>
    <w:lvl w:ilvl="0" w:tplc="EA067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6F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0CD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EB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E3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8F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66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E5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45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3B62"/>
    <w:multiLevelType w:val="hybridMultilevel"/>
    <w:tmpl w:val="559CC74C"/>
    <w:lvl w:ilvl="0" w:tplc="490A5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00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09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4F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0D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D27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65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40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D49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5765"/>
    <w:multiLevelType w:val="hybridMultilevel"/>
    <w:tmpl w:val="F910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A389B"/>
    <w:multiLevelType w:val="hybridMultilevel"/>
    <w:tmpl w:val="EEA4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6DE00"/>
    <w:multiLevelType w:val="hybridMultilevel"/>
    <w:tmpl w:val="8978263E"/>
    <w:lvl w:ilvl="0" w:tplc="92927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A1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43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A0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CE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EA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AD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2F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64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53655"/>
    <w:multiLevelType w:val="hybridMultilevel"/>
    <w:tmpl w:val="0F7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457D5"/>
    <w:multiLevelType w:val="hybridMultilevel"/>
    <w:tmpl w:val="ABA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4D34"/>
    <w:multiLevelType w:val="hybridMultilevel"/>
    <w:tmpl w:val="23200134"/>
    <w:lvl w:ilvl="0" w:tplc="7188CA12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C1D0F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69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1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41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A0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4E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CC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2C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7311C"/>
    <w:multiLevelType w:val="hybridMultilevel"/>
    <w:tmpl w:val="7CDEB2BE"/>
    <w:lvl w:ilvl="0" w:tplc="C51E8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3BFF"/>
    <w:multiLevelType w:val="hybridMultilevel"/>
    <w:tmpl w:val="C51C35FA"/>
    <w:lvl w:ilvl="0" w:tplc="36EC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A8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A5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5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A8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21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A3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CF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24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1DA0C"/>
    <w:multiLevelType w:val="hybridMultilevel"/>
    <w:tmpl w:val="3DDEE92A"/>
    <w:lvl w:ilvl="0" w:tplc="A9720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84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43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6C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0B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E7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0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9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C9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7128698A"/>
    <w:lvl w:ilvl="0" w:tplc="60806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23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44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A4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04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85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E6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08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4C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43885"/>
    <w:multiLevelType w:val="hybridMultilevel"/>
    <w:tmpl w:val="8F621260"/>
    <w:lvl w:ilvl="0" w:tplc="5D84E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29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AA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43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05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84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6A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C4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26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3"/>
  </w:num>
  <w:num w:numId="6">
    <w:abstractNumId w:val="1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"/>
  </w:num>
  <w:num w:numId="12">
    <w:abstractNumId w:val="10"/>
  </w:num>
  <w:num w:numId="13">
    <w:abstractNumId w:val="8"/>
  </w:num>
  <w:num w:numId="14">
    <w:abstractNumId w:val="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2E"/>
    <w:rsid w:val="000B6F43"/>
    <w:rsid w:val="000C2724"/>
    <w:rsid w:val="0020373D"/>
    <w:rsid w:val="002A1095"/>
    <w:rsid w:val="002B08BA"/>
    <w:rsid w:val="003876CC"/>
    <w:rsid w:val="003E29B6"/>
    <w:rsid w:val="00410F88"/>
    <w:rsid w:val="00460171"/>
    <w:rsid w:val="004815EC"/>
    <w:rsid w:val="004C158C"/>
    <w:rsid w:val="0056558B"/>
    <w:rsid w:val="00677263"/>
    <w:rsid w:val="006C346D"/>
    <w:rsid w:val="0076017C"/>
    <w:rsid w:val="00917201"/>
    <w:rsid w:val="0093266D"/>
    <w:rsid w:val="009A0601"/>
    <w:rsid w:val="00A2627C"/>
    <w:rsid w:val="00A509C5"/>
    <w:rsid w:val="00B20E90"/>
    <w:rsid w:val="00B34D9F"/>
    <w:rsid w:val="00C52250"/>
    <w:rsid w:val="00CB1756"/>
    <w:rsid w:val="00D11387"/>
    <w:rsid w:val="00D17661"/>
    <w:rsid w:val="00D65D51"/>
    <w:rsid w:val="00E0129F"/>
    <w:rsid w:val="00E15C8A"/>
    <w:rsid w:val="00E51F30"/>
    <w:rsid w:val="00E8250C"/>
    <w:rsid w:val="00E9435B"/>
    <w:rsid w:val="00E96BBE"/>
    <w:rsid w:val="00EC67F6"/>
    <w:rsid w:val="00EE500F"/>
    <w:rsid w:val="00F63725"/>
    <w:rsid w:val="00FB242E"/>
    <w:rsid w:val="06367F3B"/>
    <w:rsid w:val="06A547E5"/>
    <w:rsid w:val="088CEA77"/>
    <w:rsid w:val="0A19F837"/>
    <w:rsid w:val="0DE09ACC"/>
    <w:rsid w:val="0E4E37BC"/>
    <w:rsid w:val="1063C725"/>
    <w:rsid w:val="1179EDCD"/>
    <w:rsid w:val="11C83682"/>
    <w:rsid w:val="169BA7A5"/>
    <w:rsid w:val="1918FEA6"/>
    <w:rsid w:val="1B92C7FE"/>
    <w:rsid w:val="1D3B48E4"/>
    <w:rsid w:val="1DEA29DD"/>
    <w:rsid w:val="21B45BBF"/>
    <w:rsid w:val="29207BB1"/>
    <w:rsid w:val="297AA444"/>
    <w:rsid w:val="2B1674A5"/>
    <w:rsid w:val="2F364C46"/>
    <w:rsid w:val="301588C5"/>
    <w:rsid w:val="3AC26C2F"/>
    <w:rsid w:val="3D49A51C"/>
    <w:rsid w:val="47F9E0A0"/>
    <w:rsid w:val="4C4D6EEA"/>
    <w:rsid w:val="4CD7D441"/>
    <w:rsid w:val="50AE660A"/>
    <w:rsid w:val="5848F792"/>
    <w:rsid w:val="5B1AA060"/>
    <w:rsid w:val="5E677F52"/>
    <w:rsid w:val="60A34307"/>
    <w:rsid w:val="64D9ED2D"/>
    <w:rsid w:val="67FB95D0"/>
    <w:rsid w:val="683F2770"/>
    <w:rsid w:val="684B7007"/>
    <w:rsid w:val="6F6DF606"/>
    <w:rsid w:val="773095DB"/>
    <w:rsid w:val="7A14AA9C"/>
    <w:rsid w:val="7AEEB87A"/>
    <w:rsid w:val="7C0F202C"/>
    <w:rsid w:val="7E728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9A162D"/>
  <w15:chartTrackingRefBased/>
  <w15:docId w15:val="{2594AF90-AE04-477C-ADAC-5A027EC8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42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B24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242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FB242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B2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242E"/>
    <w:rPr>
      <w:rFonts w:ascii="Calibri" w:eastAsia="Calibri" w:hAnsi="Calibri" w:cs="Times New Roman"/>
    </w:rPr>
  </w:style>
  <w:style w:type="character" w:styleId="Hyperlink">
    <w:name w:val="Hyperlink"/>
    <w:rsid w:val="00FB242E"/>
    <w:rPr>
      <w:color w:val="0000FF"/>
      <w:u w:val="single"/>
    </w:rPr>
  </w:style>
  <w:style w:type="paragraph" w:styleId="NoSpacing">
    <w:name w:val="No Spacing"/>
    <w:uiPriority w:val="1"/>
    <w:qFormat/>
    <w:rsid w:val="00FB242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5E677F52"/>
  </w:style>
  <w:style w:type="paragraph" w:styleId="Footer">
    <w:name w:val="footer"/>
    <w:basedOn w:val="Normal"/>
    <w:link w:val="FooterChar"/>
    <w:uiPriority w:val="99"/>
    <w:unhideWhenUsed/>
    <w:rsid w:val="00E8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0C"/>
    <w:rPr>
      <w:rFonts w:ascii="Calibri" w:eastAsia="Calibri" w:hAnsi="Calibri" w:cs="Times New Roman"/>
    </w:rPr>
  </w:style>
  <w:style w:type="character" w:customStyle="1" w:styleId="eop">
    <w:name w:val="eop"/>
    <w:basedOn w:val="DefaultParagraphFont"/>
    <w:rsid w:val="00B3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B49D12719D402C80EE518A14390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B7E6-0795-4803-ADE7-58F4519BCFB7}"/>
      </w:docPartPr>
      <w:docPartBody>
        <w:p w:rsidR="008B720E" w:rsidRDefault="008B72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0E"/>
    <w:rsid w:val="008B720E"/>
    <w:rsid w:val="00B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EB5BE-7ADA-4181-B976-2035F7C76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00C4B-85D3-47F3-A086-9321227D6534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581dd383-8c25-4723-9ba2-1e6c8f81b8ee"/>
    <ds:schemaRef ds:uri="http://schemas.microsoft.com/office/infopath/2007/PartnerControls"/>
    <ds:schemaRef ds:uri="http://schemas.openxmlformats.org/package/2006/metadata/core-properties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031119C3-8672-443C-B297-E59F8088E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36</cp:revision>
  <dcterms:created xsi:type="dcterms:W3CDTF">2022-10-12T19:48:00Z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